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6ec331113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ec3455ddc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Drogojowka,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6b9176874411a" /><Relationship Type="http://schemas.openxmlformats.org/officeDocument/2006/relationships/numbering" Target="/word/numbering.xml" Id="R857dea56f649401f" /><Relationship Type="http://schemas.openxmlformats.org/officeDocument/2006/relationships/settings" Target="/word/settings.xml" Id="Rda628818e1c64b47" /><Relationship Type="http://schemas.openxmlformats.org/officeDocument/2006/relationships/image" Target="/word/media/8275e433-2e58-46f7-9f43-6cb755582e5f.png" Id="R261ec3455ddc4db2" /></Relationships>
</file>