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435864134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627edcb74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Drogoradz,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310edbba94bd4" /><Relationship Type="http://schemas.openxmlformats.org/officeDocument/2006/relationships/numbering" Target="/word/numbering.xml" Id="R7029fc44333d491d" /><Relationship Type="http://schemas.openxmlformats.org/officeDocument/2006/relationships/settings" Target="/word/settings.xml" Id="R01abda2aa5ac42e0" /><Relationship Type="http://schemas.openxmlformats.org/officeDocument/2006/relationships/image" Target="/word/media/4d43b2f1-81ab-428b-8454-880fb6d92837.png" Id="Rcd0627edcb744864" /></Relationships>
</file>