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cb0973935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ed5a9ed598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Drogosze,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75faf7b9d40d6" /><Relationship Type="http://schemas.openxmlformats.org/officeDocument/2006/relationships/numbering" Target="/word/numbering.xml" Id="R38ebed7bfb53455c" /><Relationship Type="http://schemas.openxmlformats.org/officeDocument/2006/relationships/settings" Target="/word/settings.xml" Id="R8127f69fc2054a0e" /><Relationship Type="http://schemas.openxmlformats.org/officeDocument/2006/relationships/image" Target="/word/media/55af22bf-3906-431c-b388-a52e0fe942fa.png" Id="R4ced5a9ed5984ea9" /></Relationships>
</file>