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c8380bd1d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14bb19e41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Drohiczany,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9cacf654b44c6" /><Relationship Type="http://schemas.openxmlformats.org/officeDocument/2006/relationships/numbering" Target="/word/numbering.xml" Id="R77a5580ca82f4cf0" /><Relationship Type="http://schemas.openxmlformats.org/officeDocument/2006/relationships/settings" Target="/word/settings.xml" Id="R26102b1b16ac46d2" /><Relationship Type="http://schemas.openxmlformats.org/officeDocument/2006/relationships/image" Target="/word/media/7fa4c837-8f70-498c-a6d0-e94962e0cfff.png" Id="R24e14bb19e4148c7" /></Relationships>
</file>