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bf59f224c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fc369f453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Drohiczyn,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96b2c0dbc4054" /><Relationship Type="http://schemas.openxmlformats.org/officeDocument/2006/relationships/numbering" Target="/word/numbering.xml" Id="R762d29151f024f9c" /><Relationship Type="http://schemas.openxmlformats.org/officeDocument/2006/relationships/settings" Target="/word/settings.xml" Id="Rcae280c8109a4492" /><Relationship Type="http://schemas.openxmlformats.org/officeDocument/2006/relationships/image" Target="/word/media/0e46cb6d-03b0-4842-8502-08e5b3148816.png" Id="R4c4fc369f4534342" /></Relationships>
</file>