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3dd2180a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d60c474a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Drohobyczka,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7ccf81a9c4181" /><Relationship Type="http://schemas.openxmlformats.org/officeDocument/2006/relationships/numbering" Target="/word/numbering.xml" Id="R2852446d6e5f48cd" /><Relationship Type="http://schemas.openxmlformats.org/officeDocument/2006/relationships/settings" Target="/word/settings.xml" Id="Rfb4f1034175e4048" /><Relationship Type="http://schemas.openxmlformats.org/officeDocument/2006/relationships/image" Target="/word/media/8b845394-f1ed-48ba-9f4f-a9f859752014.png" Id="R1921d60c474a4b60" /></Relationships>
</file>