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c3614009da44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5ddd7b0b084e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Drozdow,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a6f775cb244f92" /><Relationship Type="http://schemas.openxmlformats.org/officeDocument/2006/relationships/numbering" Target="/word/numbering.xml" Id="R1682f3559f7c4c5e" /><Relationship Type="http://schemas.openxmlformats.org/officeDocument/2006/relationships/settings" Target="/word/settings.xml" Id="Ra67324cb868d4f14" /><Relationship Type="http://schemas.openxmlformats.org/officeDocument/2006/relationships/image" Target="/word/media/1b7c9292-1191-4e54-8c03-99d0f43d1eff.png" Id="R925ddd7b0b084e24" /></Relationships>
</file>