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0668486f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df4f0646c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Drozdowo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71e2a03d0414e" /><Relationship Type="http://schemas.openxmlformats.org/officeDocument/2006/relationships/numbering" Target="/word/numbering.xml" Id="Ra462e17d2cc34e85" /><Relationship Type="http://schemas.openxmlformats.org/officeDocument/2006/relationships/settings" Target="/word/settings.xml" Id="R86a8a11863b74f3a" /><Relationship Type="http://schemas.openxmlformats.org/officeDocument/2006/relationships/image" Target="/word/media/347a7205-2893-43a1-a1ce-3805b706b9f5.png" Id="Rdaedf4f0646c4435" /></Relationships>
</file>