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cc49fab3a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76e0a5f8b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Drozdzienica,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9d48ba1d445c8" /><Relationship Type="http://schemas.openxmlformats.org/officeDocument/2006/relationships/numbering" Target="/word/numbering.xml" Id="R9333e891ece84fcb" /><Relationship Type="http://schemas.openxmlformats.org/officeDocument/2006/relationships/settings" Target="/word/settings.xml" Id="R69a7857e616d478f" /><Relationship Type="http://schemas.openxmlformats.org/officeDocument/2006/relationships/image" Target="/word/media/fee9c315-fb35-470a-a562-40e19dca5457.png" Id="Rc7076e0a5f8b4081" /></Relationships>
</file>