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ec6fa041d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22ef91eb3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2433dfd2a401d" /><Relationship Type="http://schemas.openxmlformats.org/officeDocument/2006/relationships/numbering" Target="/word/numbering.xml" Id="R42fea4a1c4c04570" /><Relationship Type="http://schemas.openxmlformats.org/officeDocument/2006/relationships/settings" Target="/word/settings.xml" Id="Reb71baa3b6794278" /><Relationship Type="http://schemas.openxmlformats.org/officeDocument/2006/relationships/image" Target="/word/media/0862fbd1-5807-40fa-91c9-909157a30d7a.png" Id="R3bc22ef91eb34c39" /></Relationships>
</file>