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dd471d86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00081d8d2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7dcb7eb7048bf" /><Relationship Type="http://schemas.openxmlformats.org/officeDocument/2006/relationships/numbering" Target="/word/numbering.xml" Id="R1aaed094b2d3455d" /><Relationship Type="http://schemas.openxmlformats.org/officeDocument/2006/relationships/settings" Target="/word/settings.xml" Id="R0b1ec573f24f4efe" /><Relationship Type="http://schemas.openxmlformats.org/officeDocument/2006/relationships/image" Target="/word/media/1564498e-9aa5-4af3-acde-68d1ec669b70.png" Id="Rbbc00081d8d241a0" /></Relationships>
</file>