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269396394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8627d06d7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067520a8042d5" /><Relationship Type="http://schemas.openxmlformats.org/officeDocument/2006/relationships/numbering" Target="/word/numbering.xml" Id="R559051f92f79458c" /><Relationship Type="http://schemas.openxmlformats.org/officeDocument/2006/relationships/settings" Target="/word/settings.xml" Id="R50b2c4b7902d4408" /><Relationship Type="http://schemas.openxmlformats.org/officeDocument/2006/relationships/image" Target="/word/media/7d3356bf-442e-4769-bf37-cce0367291ec.png" Id="R1c58627d06d748d5" /></Relationships>
</file>