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61e486012049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d054bef79246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Drozki,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77f9ce8bce4864" /><Relationship Type="http://schemas.openxmlformats.org/officeDocument/2006/relationships/numbering" Target="/word/numbering.xml" Id="R564be6eb5d7e4393" /><Relationship Type="http://schemas.openxmlformats.org/officeDocument/2006/relationships/settings" Target="/word/settings.xml" Id="Rfed177fcbf7d4fcd" /><Relationship Type="http://schemas.openxmlformats.org/officeDocument/2006/relationships/image" Target="/word/media/e6af840d-a1b5-4569-a995-763ac59afd0b.png" Id="R1bd054bef792460c" /></Relationships>
</file>