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45c062acd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dd15e43c6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3597fe58d47ad" /><Relationship Type="http://schemas.openxmlformats.org/officeDocument/2006/relationships/numbering" Target="/word/numbering.xml" Id="Rcd3e1489407240fa" /><Relationship Type="http://schemas.openxmlformats.org/officeDocument/2006/relationships/settings" Target="/word/settings.xml" Id="R629b8e0f71544cff" /><Relationship Type="http://schemas.openxmlformats.org/officeDocument/2006/relationships/image" Target="/word/media/578b582f-06fa-47bc-ab04-1bc847225c3f.png" Id="R9e0dd15e43c64be2" /></Relationships>
</file>