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389b82ba6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1a5e18609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6193113ee413f" /><Relationship Type="http://schemas.openxmlformats.org/officeDocument/2006/relationships/numbering" Target="/word/numbering.xml" Id="Rcb94a07d1ae141ac" /><Relationship Type="http://schemas.openxmlformats.org/officeDocument/2006/relationships/settings" Target="/word/settings.xml" Id="R637a9b03bb78479e" /><Relationship Type="http://schemas.openxmlformats.org/officeDocument/2006/relationships/image" Target="/word/media/2ef785ee-382b-4bc6-82fe-aadaf4717e86.png" Id="R8bb1a5e18609413d" /></Relationships>
</file>