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86ea953a2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16778a048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cab4aa0df41f4" /><Relationship Type="http://schemas.openxmlformats.org/officeDocument/2006/relationships/numbering" Target="/word/numbering.xml" Id="R859ecc060b2145d6" /><Relationship Type="http://schemas.openxmlformats.org/officeDocument/2006/relationships/settings" Target="/word/settings.xml" Id="Re096dac1a8dc4423" /><Relationship Type="http://schemas.openxmlformats.org/officeDocument/2006/relationships/image" Target="/word/media/04454bc9-3b4d-4054-a793-04997fe25066.png" Id="R3d016778a04844e6" /></Relationships>
</file>