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38afe6754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5066f9a67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Drugnia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64456f3d14537" /><Relationship Type="http://schemas.openxmlformats.org/officeDocument/2006/relationships/numbering" Target="/word/numbering.xml" Id="R401fb10bac7f4c47" /><Relationship Type="http://schemas.openxmlformats.org/officeDocument/2006/relationships/settings" Target="/word/settings.xml" Id="R0c8783bfbc66476d" /><Relationship Type="http://schemas.openxmlformats.org/officeDocument/2006/relationships/image" Target="/word/media/b162603c-ddb3-4779-be15-9a632ace8770.png" Id="R46a5066f9a674b50" /></Relationships>
</file>