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9dd39460c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ab22ac014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7b31beacc4c24" /><Relationship Type="http://schemas.openxmlformats.org/officeDocument/2006/relationships/numbering" Target="/word/numbering.xml" Id="R541e8237144742f0" /><Relationship Type="http://schemas.openxmlformats.org/officeDocument/2006/relationships/settings" Target="/word/settings.xml" Id="R7afc9105c4554fdc" /><Relationship Type="http://schemas.openxmlformats.org/officeDocument/2006/relationships/image" Target="/word/media/244bb9d0-c8f0-4f0b-89de-92e6fcb07116.png" Id="R3c8ab22ac01447b3" /></Relationships>
</file>