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e14c5c3d7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d30e79631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53ebe37064ffb" /><Relationship Type="http://schemas.openxmlformats.org/officeDocument/2006/relationships/numbering" Target="/word/numbering.xml" Id="Ra141531fc8274ac6" /><Relationship Type="http://schemas.openxmlformats.org/officeDocument/2006/relationships/settings" Target="/word/settings.xml" Id="R5338ad0fb401430f" /><Relationship Type="http://schemas.openxmlformats.org/officeDocument/2006/relationships/image" Target="/word/media/7eb8dff6-9b48-41f9-8b97-2ae420336a74.png" Id="Re7dd30e796314087" /></Relationships>
</file>