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dcb0e6bfe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7b73725b4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3a80f3df4421e" /><Relationship Type="http://schemas.openxmlformats.org/officeDocument/2006/relationships/numbering" Target="/word/numbering.xml" Id="R12a34b59b54b4e9c" /><Relationship Type="http://schemas.openxmlformats.org/officeDocument/2006/relationships/settings" Target="/word/settings.xml" Id="Re41a3bbdbb1c4bc8" /><Relationship Type="http://schemas.openxmlformats.org/officeDocument/2006/relationships/image" Target="/word/media/699532fd-6810-4b1e-9017-e617cc83fc8a.png" Id="R4b37b73725b44216" /></Relationships>
</file>