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9347a5be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c5961e446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Drwalewice,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db03547db47b0" /><Relationship Type="http://schemas.openxmlformats.org/officeDocument/2006/relationships/numbering" Target="/word/numbering.xml" Id="Rd87c006a9a25462b" /><Relationship Type="http://schemas.openxmlformats.org/officeDocument/2006/relationships/settings" Target="/word/settings.xml" Id="R54772a7300ff4d69" /><Relationship Type="http://schemas.openxmlformats.org/officeDocument/2006/relationships/image" Target="/word/media/96687ee1-bca9-4f0b-bebc-0454b1d12a42.png" Id="R6c5c5961e44642c7" /></Relationships>
</file>