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2530331cb645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98dfa6587948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Drweca,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55fc90da9542dc" /><Relationship Type="http://schemas.openxmlformats.org/officeDocument/2006/relationships/numbering" Target="/word/numbering.xml" Id="R71178b84f8554d89" /><Relationship Type="http://schemas.openxmlformats.org/officeDocument/2006/relationships/settings" Target="/word/settings.xml" Id="R7edd98de7a5a44f7" /><Relationship Type="http://schemas.openxmlformats.org/officeDocument/2006/relationships/image" Target="/word/media/e2d96584-b1aa-40e2-88fd-b55342472660.png" Id="Rf098dfa658794807" /></Relationships>
</file>