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8bd00097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c5260d70a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Drweck,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087ef15e84383" /><Relationship Type="http://schemas.openxmlformats.org/officeDocument/2006/relationships/numbering" Target="/word/numbering.xml" Id="Rcc8dbb6e16924545" /><Relationship Type="http://schemas.openxmlformats.org/officeDocument/2006/relationships/settings" Target="/word/settings.xml" Id="R5980d2a5687c4bd9" /><Relationship Type="http://schemas.openxmlformats.org/officeDocument/2006/relationships/image" Target="/word/media/f20eaef4-3fa3-40f9-be74-c78e34423e2a.png" Id="R22ac5260d70a4542" /></Relationships>
</file>