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9b5b443fb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a3788c869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51cecba464134" /><Relationship Type="http://schemas.openxmlformats.org/officeDocument/2006/relationships/numbering" Target="/word/numbering.xml" Id="R689cbc26dd974df6" /><Relationship Type="http://schemas.openxmlformats.org/officeDocument/2006/relationships/settings" Target="/word/settings.xml" Id="R5e782165c7d3411b" /><Relationship Type="http://schemas.openxmlformats.org/officeDocument/2006/relationships/image" Target="/word/media/fc0c32d8-7dc0-42b2-8911-44b7125cfdb6.png" Id="R3aca3788c86943d2" /></Relationships>
</file>