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8ef1a81eb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dd801ca342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Drzazgi,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f269e3fca4351" /><Relationship Type="http://schemas.openxmlformats.org/officeDocument/2006/relationships/numbering" Target="/word/numbering.xml" Id="R2a0da4fd32f346ef" /><Relationship Type="http://schemas.openxmlformats.org/officeDocument/2006/relationships/settings" Target="/word/settings.xml" Id="R49c9090ead4a465d" /><Relationship Type="http://schemas.openxmlformats.org/officeDocument/2006/relationships/image" Target="/word/media/c937ca22-e1cf-4f2a-917a-d6a0deb12661.png" Id="Rbadd801ca34246da" /></Relationships>
</file>