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c5c5dec78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1c93efcc1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Drzazgowo,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19a969899441f" /><Relationship Type="http://schemas.openxmlformats.org/officeDocument/2006/relationships/numbering" Target="/word/numbering.xml" Id="R2f97ea394a9943cf" /><Relationship Type="http://schemas.openxmlformats.org/officeDocument/2006/relationships/settings" Target="/word/settings.xml" Id="R4347aab1bede4db9" /><Relationship Type="http://schemas.openxmlformats.org/officeDocument/2006/relationships/image" Target="/word/media/bdabeb07-3309-4f7e-b899-54cdec35aacb.png" Id="Re4f1c93efcc14879" /></Relationships>
</file>