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5e18e320f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38bd11381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a399b48f64d15" /><Relationship Type="http://schemas.openxmlformats.org/officeDocument/2006/relationships/numbering" Target="/word/numbering.xml" Id="R7ec5252c9e1148e2" /><Relationship Type="http://schemas.openxmlformats.org/officeDocument/2006/relationships/settings" Target="/word/settings.xml" Id="R29e23b63f92b48d5" /><Relationship Type="http://schemas.openxmlformats.org/officeDocument/2006/relationships/image" Target="/word/media/5b95698c-af94-4fba-9f82-12b30149a907.png" Id="R11638bd113814a49" /></Relationships>
</file>