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fa009edd5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5af8e330b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2cbed60274833" /><Relationship Type="http://schemas.openxmlformats.org/officeDocument/2006/relationships/numbering" Target="/word/numbering.xml" Id="R3c54d608dde9427d" /><Relationship Type="http://schemas.openxmlformats.org/officeDocument/2006/relationships/settings" Target="/word/settings.xml" Id="R6bbdcb0a5af94219" /><Relationship Type="http://schemas.openxmlformats.org/officeDocument/2006/relationships/image" Target="/word/media/9109da59-b319-4dc1-9bf6-c02bd0564ee7.png" Id="Re0e5af8e330b4832" /></Relationships>
</file>