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ec62abc93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7caa7b0c9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Drzemlikowice,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0f8c8b6214723" /><Relationship Type="http://schemas.openxmlformats.org/officeDocument/2006/relationships/numbering" Target="/word/numbering.xml" Id="R5a1b3c940a8e4f96" /><Relationship Type="http://schemas.openxmlformats.org/officeDocument/2006/relationships/settings" Target="/word/settings.xml" Id="Rbe53c7f8be9149e6" /><Relationship Type="http://schemas.openxmlformats.org/officeDocument/2006/relationships/image" Target="/word/media/ad3a5dce-f353-427e-a0ad-5b77b74bf353.png" Id="R3367caa7b0c9495d" /></Relationships>
</file>