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8b929bf45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c3853381a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0953f679d4e56" /><Relationship Type="http://schemas.openxmlformats.org/officeDocument/2006/relationships/numbering" Target="/word/numbering.xml" Id="R996a214c22824e6f" /><Relationship Type="http://schemas.openxmlformats.org/officeDocument/2006/relationships/settings" Target="/word/settings.xml" Id="Rf708310f8c924716" /><Relationship Type="http://schemas.openxmlformats.org/officeDocument/2006/relationships/image" Target="/word/media/df7912f2-7c6d-4587-8fe7-876200847686.png" Id="R53ac3853381a4223" /></Relationships>
</file>