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499642e91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6ded8ab54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8241a0e8ad4093" /><Relationship Type="http://schemas.openxmlformats.org/officeDocument/2006/relationships/numbering" Target="/word/numbering.xml" Id="R1586e68cb48547af" /><Relationship Type="http://schemas.openxmlformats.org/officeDocument/2006/relationships/settings" Target="/word/settings.xml" Id="R2aba907520b14478" /><Relationship Type="http://schemas.openxmlformats.org/officeDocument/2006/relationships/image" Target="/word/media/5178e761-e4bd-471b-a46c-81697c464705.png" Id="R94c6ded8ab5440b4" /></Relationships>
</file>