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e9e243182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a7c7aab46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Drzetowo-Grabowo,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5f406efe44e00" /><Relationship Type="http://schemas.openxmlformats.org/officeDocument/2006/relationships/numbering" Target="/word/numbering.xml" Id="R15e9b3b48491402e" /><Relationship Type="http://schemas.openxmlformats.org/officeDocument/2006/relationships/settings" Target="/word/settings.xml" Id="R9380a039523f4091" /><Relationship Type="http://schemas.openxmlformats.org/officeDocument/2006/relationships/image" Target="/word/media/c55aad57-6d31-4d10-aba1-525cadc92806.png" Id="Rd27a7c7aab46494b" /></Relationships>
</file>