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0d734871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af6e6cbea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47f70fce143df" /><Relationship Type="http://schemas.openxmlformats.org/officeDocument/2006/relationships/numbering" Target="/word/numbering.xml" Id="R356871b95a80430a" /><Relationship Type="http://schemas.openxmlformats.org/officeDocument/2006/relationships/settings" Target="/word/settings.xml" Id="Rfe2f80c82a674a5e" /><Relationship Type="http://schemas.openxmlformats.org/officeDocument/2006/relationships/image" Target="/word/media/cedc9d35-b343-423e-8b76-f5b94b611a24.png" Id="R75baf6e6cbea4384" /></Relationships>
</file>