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7bcfb7330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3e2ea2199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2393fa3f24f56" /><Relationship Type="http://schemas.openxmlformats.org/officeDocument/2006/relationships/numbering" Target="/word/numbering.xml" Id="Re656e820a28440a2" /><Relationship Type="http://schemas.openxmlformats.org/officeDocument/2006/relationships/settings" Target="/word/settings.xml" Id="Rbbd2f45f58d5415b" /><Relationship Type="http://schemas.openxmlformats.org/officeDocument/2006/relationships/image" Target="/word/media/2dc51784-7545-4c07-8164-c9dee2b41d7e.png" Id="R64a3e2ea2199457e" /></Relationships>
</file>