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1d9949395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35c46fc38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d535940554d19" /><Relationship Type="http://schemas.openxmlformats.org/officeDocument/2006/relationships/numbering" Target="/word/numbering.xml" Id="R13225f43f09d4432" /><Relationship Type="http://schemas.openxmlformats.org/officeDocument/2006/relationships/settings" Target="/word/settings.xml" Id="R60dfc99d9c1249b0" /><Relationship Type="http://schemas.openxmlformats.org/officeDocument/2006/relationships/image" Target="/word/media/b3833dec-104c-47c9-8154-036df83f784d.png" Id="R79435c46fc3848f3" /></Relationships>
</file>