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80cdb6485748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c48e7c5bc443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Drzonek,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37a01a58e9420c" /><Relationship Type="http://schemas.openxmlformats.org/officeDocument/2006/relationships/numbering" Target="/word/numbering.xml" Id="Rb0b8d9c84ad140dd" /><Relationship Type="http://schemas.openxmlformats.org/officeDocument/2006/relationships/settings" Target="/word/settings.xml" Id="Re119b333c3e14df8" /><Relationship Type="http://schemas.openxmlformats.org/officeDocument/2006/relationships/image" Target="/word/media/3cf7b356-fe0e-4f11-84c6-ad96527b92e0.png" Id="Rf2c48e7c5bc443e8" /></Relationships>
</file>