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c96f11a5ca4a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3eaa422d304a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Drzonow,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39fe6850744e11" /><Relationship Type="http://schemas.openxmlformats.org/officeDocument/2006/relationships/numbering" Target="/word/numbering.xml" Id="Rf41c106d025d440d" /><Relationship Type="http://schemas.openxmlformats.org/officeDocument/2006/relationships/settings" Target="/word/settings.xml" Id="Rb38a6000306e489e" /><Relationship Type="http://schemas.openxmlformats.org/officeDocument/2006/relationships/image" Target="/word/media/c398c025-c463-41a0-9ede-82730939404b.png" Id="R763eaa422d304a44" /></Relationships>
</file>