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c89f7ef9a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29e059902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Drzymalowice,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5952afe684044" /><Relationship Type="http://schemas.openxmlformats.org/officeDocument/2006/relationships/numbering" Target="/word/numbering.xml" Id="R32526788d0d54d55" /><Relationship Type="http://schemas.openxmlformats.org/officeDocument/2006/relationships/settings" Target="/word/settings.xml" Id="R939ff9c0e5584eaa" /><Relationship Type="http://schemas.openxmlformats.org/officeDocument/2006/relationships/image" Target="/word/media/a470f239-318b-43ce-936d-82b1ce3683fd.png" Id="R20b29e0599024f19" /></Relationships>
</file>