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e148e70dc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da67930e1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cccbea6a34935" /><Relationship Type="http://schemas.openxmlformats.org/officeDocument/2006/relationships/numbering" Target="/word/numbering.xml" Id="R5499db76ff8e444f" /><Relationship Type="http://schemas.openxmlformats.org/officeDocument/2006/relationships/settings" Target="/word/settings.xml" Id="R17dbe47f86554907" /><Relationship Type="http://schemas.openxmlformats.org/officeDocument/2006/relationships/image" Target="/word/media/6339c853-c94f-41da-88f8-91f03dad8246.png" Id="R9bdda67930e14e3d" /></Relationships>
</file>