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397d15849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e270b3fa1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Dubasiewszczyzna,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1da7ff7604356" /><Relationship Type="http://schemas.openxmlformats.org/officeDocument/2006/relationships/numbering" Target="/word/numbering.xml" Id="Rd22a1fe412f7433e" /><Relationship Type="http://schemas.openxmlformats.org/officeDocument/2006/relationships/settings" Target="/word/settings.xml" Id="Rfcc09f585937461d" /><Relationship Type="http://schemas.openxmlformats.org/officeDocument/2006/relationships/image" Target="/word/media/5b791c56-282f-49eb-9709-6d2056f03414.png" Id="R972e270b3fa1480b" /></Relationships>
</file>