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034ec00ea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01ab2fded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c9bfd2ffc4706" /><Relationship Type="http://schemas.openxmlformats.org/officeDocument/2006/relationships/numbering" Target="/word/numbering.xml" Id="R970da1f92f7f457d" /><Relationship Type="http://schemas.openxmlformats.org/officeDocument/2006/relationships/settings" Target="/word/settings.xml" Id="R1281c8d1375b4ea2" /><Relationship Type="http://schemas.openxmlformats.org/officeDocument/2006/relationships/image" Target="/word/media/ee4d195c-59ac-4992-8f3b-e66ef1208897.png" Id="R73201ab2fded4b10" /></Relationships>
</file>