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00d196183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9cbcb738f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c28861d694f00" /><Relationship Type="http://schemas.openxmlformats.org/officeDocument/2006/relationships/numbering" Target="/word/numbering.xml" Id="R3e725780019c4000" /><Relationship Type="http://schemas.openxmlformats.org/officeDocument/2006/relationships/settings" Target="/word/settings.xml" Id="R43dee09d476e4a91" /><Relationship Type="http://schemas.openxmlformats.org/officeDocument/2006/relationships/image" Target="/word/media/f5e66336-fdd9-400d-94bd-404580b230e6.png" Id="R05f9cbcb738f40d1" /></Relationships>
</file>