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edc072abe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dedc42594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e349c0ab44231" /><Relationship Type="http://schemas.openxmlformats.org/officeDocument/2006/relationships/numbering" Target="/word/numbering.xml" Id="Rd11ecc66406343b7" /><Relationship Type="http://schemas.openxmlformats.org/officeDocument/2006/relationships/settings" Target="/word/settings.xml" Id="R64f2318953e44c30" /><Relationship Type="http://schemas.openxmlformats.org/officeDocument/2006/relationships/image" Target="/word/media/29b84681-3ae9-4fa1-bab0-356bef2a941e.png" Id="Rd1fdedc425944141" /></Relationships>
</file>