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8bda6772b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81013638d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Dubielno,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b2a5ec00a4a81" /><Relationship Type="http://schemas.openxmlformats.org/officeDocument/2006/relationships/numbering" Target="/word/numbering.xml" Id="Rfe4031487d254901" /><Relationship Type="http://schemas.openxmlformats.org/officeDocument/2006/relationships/settings" Target="/word/settings.xml" Id="R77fce0ecb7b240ad" /><Relationship Type="http://schemas.openxmlformats.org/officeDocument/2006/relationships/image" Target="/word/media/5359b35d-e66f-4233-bbcc-bb32b4cce3e9.png" Id="R80e81013638d4517" /></Relationships>
</file>