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455c77e9a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621e93354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413b2e11541fe" /><Relationship Type="http://schemas.openxmlformats.org/officeDocument/2006/relationships/numbering" Target="/word/numbering.xml" Id="R0b2a6eeb62ae4bc4" /><Relationship Type="http://schemas.openxmlformats.org/officeDocument/2006/relationships/settings" Target="/word/settings.xml" Id="R077fe4940ac4496c" /><Relationship Type="http://schemas.openxmlformats.org/officeDocument/2006/relationships/image" Target="/word/media/ba698371-a5e6-4cc2-ac48-03bd64c19a82.png" Id="Ra77621e933544fab" /></Relationships>
</file>