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a20597105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f942d2308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abfbd189b4200" /><Relationship Type="http://schemas.openxmlformats.org/officeDocument/2006/relationships/numbering" Target="/word/numbering.xml" Id="R5552acfe0ab24e53" /><Relationship Type="http://schemas.openxmlformats.org/officeDocument/2006/relationships/settings" Target="/word/settings.xml" Id="R0db1b69aa41a4ea0" /><Relationship Type="http://schemas.openxmlformats.org/officeDocument/2006/relationships/image" Target="/word/media/dc46bd39-aa1c-4b2c-be7a-64731b1471a3.png" Id="R9e3f942d23084c20" /></Relationships>
</file>