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01032741f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8bf5a5656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f20996b474e21" /><Relationship Type="http://schemas.openxmlformats.org/officeDocument/2006/relationships/numbering" Target="/word/numbering.xml" Id="Re6376b2a68784822" /><Relationship Type="http://schemas.openxmlformats.org/officeDocument/2006/relationships/settings" Target="/word/settings.xml" Id="Ra42634865ee342dd" /><Relationship Type="http://schemas.openxmlformats.org/officeDocument/2006/relationships/image" Target="/word/media/46966b03-475f-437a-b961-bd9d25ecec57.png" Id="R7d98bf5a56564e17" /></Relationships>
</file>