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c12b64abb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c41d67392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Dubnicze,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f6028694d480c" /><Relationship Type="http://schemas.openxmlformats.org/officeDocument/2006/relationships/numbering" Target="/word/numbering.xml" Id="R07932ba6d5f84573" /><Relationship Type="http://schemas.openxmlformats.org/officeDocument/2006/relationships/settings" Target="/word/settings.xml" Id="R0184c6cce7784850" /><Relationship Type="http://schemas.openxmlformats.org/officeDocument/2006/relationships/image" Target="/word/media/8ee1991e-b6e2-4806-b013-3d1bedff6e7b.png" Id="Rc5cc41d67392450e" /></Relationships>
</file>