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bec13baba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66f2efcf2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48d422a6d41e3" /><Relationship Type="http://schemas.openxmlformats.org/officeDocument/2006/relationships/numbering" Target="/word/numbering.xml" Id="R75885c75b6ca4461" /><Relationship Type="http://schemas.openxmlformats.org/officeDocument/2006/relationships/settings" Target="/word/settings.xml" Id="R07a4b26eea064e9a" /><Relationship Type="http://schemas.openxmlformats.org/officeDocument/2006/relationships/image" Target="/word/media/4faf4c51-5c1d-4005-963d-6ec36a5a7ef6.png" Id="R46366f2efcf241a5" /></Relationships>
</file>