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68149f2ce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583953090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f48049c7a4725" /><Relationship Type="http://schemas.openxmlformats.org/officeDocument/2006/relationships/numbering" Target="/word/numbering.xml" Id="Rd3f0c5a9bca949b9" /><Relationship Type="http://schemas.openxmlformats.org/officeDocument/2006/relationships/settings" Target="/word/settings.xml" Id="Rade38764a3744e4d" /><Relationship Type="http://schemas.openxmlformats.org/officeDocument/2006/relationships/image" Target="/word/media/60b40e4a-e88d-41dc-8347-ba1f2db08c5f.png" Id="R07c5839530904483" /></Relationships>
</file>